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8762A" w:rsidRDefault="00A8762A">
      <w:r w:rsidRPr="00A8762A">
        <w:t>16.04.06. Химия 9 класс.</w:t>
      </w:r>
    </w:p>
    <w:p w:rsidR="00A8762A" w:rsidRPr="00A8762A" w:rsidRDefault="00A8762A">
      <w:r>
        <w:t>Тема. Железо. Нахождение в природе. Свойства железа. Соединения железа. Л.о. № 12. Знакомство с рудами железа.                                                                                                                                                        Изучить параграф  48 .Рассмотреть местоположение железа в ПСХЭ. Записать схему расположения электронов по энергетическим уровням в атоме железа. Составить конспект</w:t>
      </w:r>
      <w:r w:rsidR="002C2A28">
        <w:t xml:space="preserve">: </w:t>
      </w:r>
      <w:r>
        <w:t xml:space="preserve"> н</w:t>
      </w:r>
      <w:r w:rsidR="002C2A28">
        <w:t xml:space="preserve">ахождения в природе, получение, физические , </w:t>
      </w:r>
      <w:r>
        <w:t xml:space="preserve"> химические свойства </w:t>
      </w:r>
      <w:r w:rsidR="002C2A28">
        <w:t xml:space="preserve"> и соединения железа, Выполнить тестовые задания стр. 173, стр.176 (письменно).</w:t>
      </w:r>
    </w:p>
    <w:sectPr w:rsidR="00A8762A" w:rsidRPr="00A87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8762A"/>
    <w:rsid w:val="002C2A28"/>
    <w:rsid w:val="00A87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2020-04-16T14:54:00Z</dcterms:created>
  <dcterms:modified xsi:type="dcterms:W3CDTF">2020-04-16T15:10:00Z</dcterms:modified>
</cp:coreProperties>
</file>